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68" w:rsidRPr="006E5768" w:rsidRDefault="006E5768" w:rsidP="006E5768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E5768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t>Международный день без интернета</w:t>
      </w:r>
    </w:p>
    <w:p w:rsidR="006E5768" w:rsidRPr="006E5768" w:rsidRDefault="006E5768" w:rsidP="006E5768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4F4F4F"/>
          <w:sz w:val="21"/>
          <w:szCs w:val="21"/>
          <w:lang w:eastAsia="ru-RU"/>
        </w:rPr>
        <w:drawing>
          <wp:inline distT="0" distB="0" distL="0" distR="0">
            <wp:extent cx="4763135" cy="1915795"/>
            <wp:effectExtent l="0" t="0" r="0" b="8255"/>
            <wp:docPr id="1" name="Рисунок 1" descr="https://08.rospotrebnadzor.ru/image/image_gallery?img_id=1220914&amp;t=1737721965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8.rospotrebnadzor.ru/image/image_gallery?img_id=1220914&amp;t=17377219658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768" w:rsidRPr="006E5768" w:rsidRDefault="006E5768" w:rsidP="006E57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Международный день без Интернета в 2025 году отмечается 26 января. Этот праздник отмечают ежегодно в последнее воскресенье </w:t>
      </w:r>
      <w:proofErr w:type="spellStart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января</w:t>
      </w:r>
      <w:proofErr w:type="gramStart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.Ц</w:t>
      </w:r>
      <w:proofErr w:type="gramEnd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ель</w:t>
      </w:r>
      <w:proofErr w:type="spellEnd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этого праздника – хотя бы на один день сосредоточиться на реальном мире вокруг, а не виртуальном.</w:t>
      </w:r>
    </w:p>
    <w:p w:rsidR="006E5768" w:rsidRPr="006E5768" w:rsidRDefault="006E5768" w:rsidP="006E57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В соответствии с таблицей 6.8 СанПиН 1.2.3685-21 "Гигиенические нормативы и требования к обеспечению безопасности и (или) безвредности для человека факторов среды обитания" нормы продолжительности использования электронного средства </w:t>
      </w:r>
      <w:proofErr w:type="spellStart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обучениядля</w:t>
      </w:r>
      <w:proofErr w:type="spellEnd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детей и подростков, а именно:</w:t>
      </w:r>
    </w:p>
    <w:p w:rsidR="006E5768" w:rsidRPr="006E5768" w:rsidRDefault="006E5768" w:rsidP="006E57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-для интерактивной доски:</w:t>
      </w:r>
    </w:p>
    <w:p w:rsidR="006E5768" w:rsidRPr="006E5768" w:rsidRDefault="006E5768" w:rsidP="006E576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5 - 7 лет на уроке не более – 7 мин, а суммарно в день в школе не более – 20 мин;</w:t>
      </w:r>
    </w:p>
    <w:p w:rsidR="006E5768" w:rsidRPr="006E5768" w:rsidRDefault="006E5768" w:rsidP="006E576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1-3 классы на уроке не более – 20 мин, а суммарно в день в школе не более – 80 мин;</w:t>
      </w:r>
    </w:p>
    <w:p w:rsidR="006E5768" w:rsidRPr="006E5768" w:rsidRDefault="006E5768" w:rsidP="006E576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4 классы на уроке не более – 30 мин, а суммарно в день в школе не более – 90 мин;</w:t>
      </w:r>
    </w:p>
    <w:p w:rsidR="006E5768" w:rsidRPr="006E5768" w:rsidRDefault="006E5768" w:rsidP="006E576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5-9 классы на уроке не более – 30 мин, а суммарно в день в школе не более – 100 мин;</w:t>
      </w:r>
    </w:p>
    <w:p w:rsidR="006E5768" w:rsidRPr="006E5768" w:rsidRDefault="006E5768" w:rsidP="006E576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10-11 классы, 1-2 курс ПОО на уроке не более – 30 мин, а суммарно в день в школе не более – 120 мин.</w:t>
      </w:r>
    </w:p>
    <w:p w:rsidR="006E5768" w:rsidRPr="006E5768" w:rsidRDefault="006E5768" w:rsidP="006E57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6E5768" w:rsidRPr="006E5768" w:rsidRDefault="006E5768" w:rsidP="006E57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- для интерактивной панели:</w:t>
      </w:r>
    </w:p>
    <w:p w:rsidR="006E5768" w:rsidRPr="006E5768" w:rsidRDefault="006E5768" w:rsidP="006E5768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5-7 </w:t>
      </w:r>
      <w:proofErr w:type="spellStart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летна</w:t>
      </w:r>
      <w:proofErr w:type="spellEnd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</w:t>
      </w:r>
      <w:proofErr w:type="gramStart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уроке</w:t>
      </w:r>
      <w:proofErr w:type="gramEnd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не более – 5 мин, а суммарно в день в школе не более – 10 мин;</w:t>
      </w:r>
    </w:p>
    <w:p w:rsidR="006E5768" w:rsidRPr="006E5768" w:rsidRDefault="006E5768" w:rsidP="006E5768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1-3 классы на уроке не более – 10 мин, а суммарно в день в школе не более – 30 мин;</w:t>
      </w:r>
    </w:p>
    <w:p w:rsidR="006E5768" w:rsidRPr="006E5768" w:rsidRDefault="006E5768" w:rsidP="006E5768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4 классы на уроке не более – 15 мин, а суммарно в день в школе не более – 45 мин;</w:t>
      </w:r>
    </w:p>
    <w:p w:rsidR="006E5768" w:rsidRPr="006E5768" w:rsidRDefault="006E5768" w:rsidP="006E5768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5-6 классы на уроке не более – 20 мин, а суммарно в день в школе не более – 80 мин;</w:t>
      </w:r>
    </w:p>
    <w:p w:rsidR="006E5768" w:rsidRPr="006E5768" w:rsidRDefault="006E5768" w:rsidP="006E5768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7-11 классы, 1-2 курс </w:t>
      </w:r>
      <w:proofErr w:type="spellStart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ПООна</w:t>
      </w:r>
      <w:proofErr w:type="spellEnd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</w:t>
      </w:r>
      <w:proofErr w:type="gramStart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уроке</w:t>
      </w:r>
      <w:proofErr w:type="gramEnd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не более – 25 мин, а суммарно в день в школе не более – 100 мин.</w:t>
      </w:r>
    </w:p>
    <w:p w:rsidR="006E5768" w:rsidRPr="006E5768" w:rsidRDefault="006E5768" w:rsidP="006E5768">
      <w:pPr>
        <w:shd w:val="clear" w:color="auto" w:fill="FFFFFF"/>
        <w:spacing w:after="100" w:afterAutospacing="1" w:line="240" w:lineRule="auto"/>
        <w:ind w:left="709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6E5768" w:rsidRPr="006E5768" w:rsidRDefault="006E5768" w:rsidP="006E57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lastRenderedPageBreak/>
        <w:t>- для персонального компьютера:</w:t>
      </w:r>
    </w:p>
    <w:p w:rsidR="006E5768" w:rsidRPr="006E5768" w:rsidRDefault="006E5768" w:rsidP="006E5768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6-7 лет на уроке не более – 15 мин, суммарно в день в школе не более – 20 мин;</w:t>
      </w:r>
    </w:p>
    <w:p w:rsidR="006E5768" w:rsidRPr="006E5768" w:rsidRDefault="006E5768" w:rsidP="006E5768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1-2 классы на уроке не более – 20 мин, суммарно в день в школе не более – 40 мин и суммарно в день дома (включая досуговую деятельность) не более – 80 мин;</w:t>
      </w:r>
    </w:p>
    <w:p w:rsidR="006E5768" w:rsidRPr="006E5768" w:rsidRDefault="006E5768" w:rsidP="006E5768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3-4 классы на уроке не более – 25 мин, суммарно в день в школе не более – 50 мин и суммарно в день дома (включая досуговую деятельность) не более – 90 мин;</w:t>
      </w:r>
    </w:p>
    <w:p w:rsidR="006E5768" w:rsidRPr="006E5768" w:rsidRDefault="006E5768" w:rsidP="006E5768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5-9 классы на уроке не более – 30 мин, суммарно в день в школе не более – 60 мин и суммарно в день дома (включая досуговую деятельность) не более – 120 мин;</w:t>
      </w:r>
    </w:p>
    <w:p w:rsidR="006E5768" w:rsidRPr="006E5768" w:rsidRDefault="006E5768" w:rsidP="006E5768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10-11 классы, 1-2 курс </w:t>
      </w:r>
      <w:proofErr w:type="spellStart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ПООна</w:t>
      </w:r>
      <w:proofErr w:type="spellEnd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</w:t>
      </w:r>
      <w:proofErr w:type="gramStart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уроке</w:t>
      </w:r>
      <w:proofErr w:type="gramEnd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не более – 35 мин, суммарно в день в школе не более – 70 мин и суммарно в день дома (включая досуговую деятельность) не более – 170 мин.</w:t>
      </w:r>
    </w:p>
    <w:p w:rsidR="006E5768" w:rsidRPr="006E5768" w:rsidRDefault="006E5768" w:rsidP="006E57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6E5768" w:rsidRPr="006E5768" w:rsidRDefault="006E5768" w:rsidP="006E57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- для ноутбука:</w:t>
      </w:r>
    </w:p>
    <w:p w:rsidR="006E5768" w:rsidRPr="006E5768" w:rsidRDefault="006E5768" w:rsidP="006E5768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6-7 лет на уроке не более – 15 мин, суммарно в день в школе не более – 20 мин;</w:t>
      </w:r>
    </w:p>
    <w:p w:rsidR="006E5768" w:rsidRPr="006E5768" w:rsidRDefault="006E5768" w:rsidP="006E5768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1-2 классы на уроке не более – 20 мин, суммарно в день в школе не более – 40 мин и суммарно в день дома (включая досуговую деятельность) не более – 80 мин;</w:t>
      </w:r>
    </w:p>
    <w:p w:rsidR="006E5768" w:rsidRPr="006E5768" w:rsidRDefault="006E5768" w:rsidP="006E5768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3-4 классы на уроке не более – 25 мин, суммарно в день в школе не более – 50 мин и суммарно в день дома (включая досуговую деятельность) не более – 90 мин;</w:t>
      </w:r>
    </w:p>
    <w:p w:rsidR="006E5768" w:rsidRPr="006E5768" w:rsidRDefault="006E5768" w:rsidP="006E5768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5-9 классы на уроке не более – 30 мин, суммарно в день в школе не более – 60 мин и суммарно в день дома (включая досуговую деятельность) не более – 120 мин;</w:t>
      </w:r>
    </w:p>
    <w:p w:rsidR="006E5768" w:rsidRPr="006E5768" w:rsidRDefault="006E5768" w:rsidP="006E5768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10-11 классы, 1-2 курс </w:t>
      </w:r>
      <w:proofErr w:type="spellStart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ПООна</w:t>
      </w:r>
      <w:proofErr w:type="spellEnd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</w:t>
      </w:r>
      <w:proofErr w:type="gramStart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уроке</w:t>
      </w:r>
      <w:proofErr w:type="gramEnd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не более – 35 мин, суммарно в день в школе не более – 70 мин и суммарно в день дома (включая досуговую деятельность) не более – 170 мин.</w:t>
      </w:r>
    </w:p>
    <w:p w:rsidR="006E5768" w:rsidRPr="006E5768" w:rsidRDefault="006E5768" w:rsidP="006E57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6E5768" w:rsidRPr="006E5768" w:rsidRDefault="006E5768" w:rsidP="006E576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- для планшета:</w:t>
      </w:r>
    </w:p>
    <w:p w:rsidR="006E5768" w:rsidRPr="006E5768" w:rsidRDefault="006E5768" w:rsidP="006E5768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6-7 лет на уроке не более – 10 мин, суммарно в день в школе не более – 10 мин;</w:t>
      </w:r>
    </w:p>
    <w:p w:rsidR="006E5768" w:rsidRPr="006E5768" w:rsidRDefault="006E5768" w:rsidP="006E5768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1-2 классы на уроке не более – 10 мин, суммарно в день в школе не более – 30 мин и суммарно в день дома (включая досуговую деятельность) не более – 80 мин;</w:t>
      </w:r>
    </w:p>
    <w:p w:rsidR="006E5768" w:rsidRPr="006E5768" w:rsidRDefault="006E5768" w:rsidP="006E5768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3-4 классы на уроке не более – 15 мин, суммарно в день в школе не более – 45 мин и суммарно в день дома (включая досуговую деятельность) не более – 90 мин;</w:t>
      </w:r>
    </w:p>
    <w:p w:rsidR="006E5768" w:rsidRPr="006E5768" w:rsidRDefault="006E5768" w:rsidP="006E5768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5-9 классы на уроке не более – 20 мин, суммарно в день в школе не более – 60 мин и суммарно в день дома (включая досуговую деятельность) не более – 120 мин;</w:t>
      </w:r>
    </w:p>
    <w:p w:rsidR="006E5768" w:rsidRPr="006E5768" w:rsidRDefault="006E5768" w:rsidP="006E5768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10-11 классы, 1-2 курс </w:t>
      </w:r>
      <w:proofErr w:type="spellStart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ПООна</w:t>
      </w:r>
      <w:proofErr w:type="spellEnd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</w:t>
      </w:r>
      <w:proofErr w:type="gramStart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уроке</w:t>
      </w:r>
      <w:proofErr w:type="gramEnd"/>
      <w:r w:rsidRPr="006E5768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не более – 20 мин, суммарно в день в школе не более – 80 мин и суммарно в день дома (включая досуговую деятельность) не более – 150 мин.</w:t>
      </w:r>
    </w:p>
    <w:p w:rsidR="00987BD0" w:rsidRDefault="00987BD0">
      <w:bookmarkStart w:id="0" w:name="_GoBack"/>
      <w:bookmarkEnd w:id="0"/>
    </w:p>
    <w:sectPr w:rsidR="0098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F45"/>
    <w:multiLevelType w:val="multilevel"/>
    <w:tmpl w:val="360A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C024BB"/>
    <w:multiLevelType w:val="multilevel"/>
    <w:tmpl w:val="A4E8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A81155"/>
    <w:multiLevelType w:val="multilevel"/>
    <w:tmpl w:val="203A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7716DC"/>
    <w:multiLevelType w:val="multilevel"/>
    <w:tmpl w:val="63B2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FB4520"/>
    <w:multiLevelType w:val="multilevel"/>
    <w:tmpl w:val="33C8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32"/>
    <w:rsid w:val="001B4332"/>
    <w:rsid w:val="006E5768"/>
    <w:rsid w:val="0098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7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7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7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7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Company>*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2025-01-28T06:41:00Z</dcterms:created>
  <dcterms:modified xsi:type="dcterms:W3CDTF">2025-01-28T06:41:00Z</dcterms:modified>
</cp:coreProperties>
</file>